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C9" w:rsidRPr="002A4503" w:rsidRDefault="00E600C9">
      <w:pPr>
        <w:rPr>
          <w:sz w:val="24"/>
          <w:szCs w:val="24"/>
        </w:rPr>
      </w:pPr>
      <w:r w:rsidRPr="00B65B75">
        <w:rPr>
          <w:sz w:val="24"/>
          <w:szCs w:val="24"/>
        </w:rPr>
        <w:t>1</w:t>
      </w:r>
      <w:r w:rsidRPr="00B65B75">
        <w:rPr>
          <w:sz w:val="24"/>
          <w:szCs w:val="24"/>
          <w:vertAlign w:val="superscript"/>
        </w:rPr>
        <w:t>ο</w:t>
      </w:r>
      <w:r w:rsidRPr="00B65B75">
        <w:rPr>
          <w:sz w:val="24"/>
          <w:szCs w:val="24"/>
        </w:rPr>
        <w:t xml:space="preserve"> ΓΕΛ ΑΓΙΩΝ ΑΝΑΡΓΥΡΩΝ                              </w:t>
      </w:r>
      <w:r w:rsidR="00A41F9E">
        <w:rPr>
          <w:sz w:val="24"/>
          <w:szCs w:val="24"/>
        </w:rPr>
        <w:t xml:space="preserve">               </w:t>
      </w:r>
      <w:r w:rsidR="00B06B3A">
        <w:rPr>
          <w:sz w:val="24"/>
          <w:szCs w:val="24"/>
        </w:rPr>
        <w:t xml:space="preserve">           </w:t>
      </w:r>
      <w:r w:rsidRPr="00B65B75">
        <w:rPr>
          <w:sz w:val="24"/>
          <w:szCs w:val="24"/>
        </w:rPr>
        <w:t>ΣΧΟΛΙΚΟ ΕΤΟΣ 20</w:t>
      </w:r>
      <w:r w:rsidR="00071C7D">
        <w:rPr>
          <w:sz w:val="24"/>
          <w:szCs w:val="24"/>
        </w:rPr>
        <w:t>2</w:t>
      </w:r>
      <w:r w:rsidR="00E51AA8">
        <w:rPr>
          <w:sz w:val="24"/>
          <w:szCs w:val="24"/>
        </w:rPr>
        <w:t>1</w:t>
      </w:r>
      <w:r w:rsidRPr="00B65B75">
        <w:rPr>
          <w:sz w:val="24"/>
          <w:szCs w:val="24"/>
        </w:rPr>
        <w:t>-</w:t>
      </w:r>
      <w:r w:rsidR="002A4503" w:rsidRPr="002A4503">
        <w:rPr>
          <w:sz w:val="24"/>
          <w:szCs w:val="24"/>
        </w:rPr>
        <w:t>2</w:t>
      </w:r>
      <w:r w:rsidR="00E51AA8">
        <w:rPr>
          <w:sz w:val="24"/>
          <w:szCs w:val="24"/>
        </w:rPr>
        <w:t>2</w:t>
      </w:r>
    </w:p>
    <w:p w:rsidR="00E06377" w:rsidRPr="00F208A0" w:rsidRDefault="006A4578" w:rsidP="00E600C9">
      <w:pPr>
        <w:jc w:val="center"/>
        <w:rPr>
          <w:sz w:val="28"/>
          <w:szCs w:val="28"/>
          <w:u w:val="single"/>
        </w:rPr>
      </w:pPr>
      <w:r>
        <w:rPr>
          <w:sz w:val="28"/>
          <w:szCs w:val="28"/>
          <w:u w:val="single"/>
        </w:rPr>
        <w:t>ΕΣΩΤΕΡΙΚΟΣ ΚΑΝΟΝΙΣΜΟΣ ΛΕΙΤΟΥΡΓΙΑΣ</w:t>
      </w:r>
    </w:p>
    <w:p w:rsidR="00E80C8F" w:rsidRPr="000306C9" w:rsidRDefault="00E80C8F">
      <w:pPr>
        <w:rPr>
          <w:sz w:val="24"/>
          <w:szCs w:val="24"/>
        </w:rPr>
      </w:pPr>
      <w:r w:rsidRPr="000306C9">
        <w:rPr>
          <w:sz w:val="24"/>
          <w:szCs w:val="24"/>
        </w:rPr>
        <w:t>Α. ΥΠΟΧΡΕΩΣΕΙΣ ΜΑΘΗΤΩΝ</w:t>
      </w:r>
    </w:p>
    <w:p w:rsidR="00E80C8F" w:rsidRPr="000306C9" w:rsidRDefault="00E80C8F" w:rsidP="00042151">
      <w:pPr>
        <w:jc w:val="both"/>
        <w:rPr>
          <w:sz w:val="24"/>
          <w:szCs w:val="24"/>
        </w:rPr>
      </w:pPr>
      <w:r w:rsidRPr="000306C9">
        <w:rPr>
          <w:sz w:val="24"/>
          <w:szCs w:val="24"/>
        </w:rPr>
        <w:t>1. Οι μαθητές οφείλουν να σέβονται τους συμμαθητές τους και τους καθηγητές ώστε να δια</w:t>
      </w:r>
      <w:r w:rsidR="000A5149" w:rsidRPr="000306C9">
        <w:rPr>
          <w:sz w:val="24"/>
          <w:szCs w:val="24"/>
        </w:rPr>
        <w:t>τηρείται</w:t>
      </w:r>
      <w:r w:rsidRPr="000306C9">
        <w:rPr>
          <w:sz w:val="24"/>
          <w:szCs w:val="24"/>
        </w:rPr>
        <w:t xml:space="preserve"> ένα ειρηνικό κλίμα </w:t>
      </w:r>
      <w:r w:rsidR="00042151" w:rsidRPr="000306C9">
        <w:rPr>
          <w:sz w:val="24"/>
          <w:szCs w:val="24"/>
        </w:rPr>
        <w:t xml:space="preserve">συμβίωσης και συνεργασίας </w:t>
      </w:r>
      <w:r w:rsidRPr="000306C9">
        <w:rPr>
          <w:sz w:val="24"/>
          <w:szCs w:val="24"/>
        </w:rPr>
        <w:t>στο σχολείο.</w:t>
      </w:r>
    </w:p>
    <w:p w:rsidR="009C64FC" w:rsidRPr="000306C9" w:rsidRDefault="00E80C8F" w:rsidP="00042151">
      <w:pPr>
        <w:jc w:val="both"/>
        <w:rPr>
          <w:sz w:val="24"/>
          <w:szCs w:val="24"/>
        </w:rPr>
      </w:pPr>
      <w:r w:rsidRPr="000306C9">
        <w:rPr>
          <w:sz w:val="24"/>
          <w:szCs w:val="24"/>
        </w:rPr>
        <w:t xml:space="preserve">2. </w:t>
      </w:r>
      <w:r w:rsidR="00042151" w:rsidRPr="000306C9">
        <w:rPr>
          <w:sz w:val="24"/>
          <w:szCs w:val="24"/>
        </w:rPr>
        <w:t>Ο</w:t>
      </w:r>
      <w:r w:rsidRPr="000306C9">
        <w:rPr>
          <w:sz w:val="24"/>
          <w:szCs w:val="24"/>
        </w:rPr>
        <w:t>φείλουν να προσέρχονται στο σχολείο ώρα 08.15</w:t>
      </w:r>
      <w:r w:rsidR="002044E4" w:rsidRPr="000306C9">
        <w:rPr>
          <w:sz w:val="24"/>
          <w:szCs w:val="24"/>
        </w:rPr>
        <w:t xml:space="preserve"> και </w:t>
      </w:r>
      <w:r w:rsidRPr="000306C9">
        <w:rPr>
          <w:sz w:val="24"/>
          <w:szCs w:val="24"/>
        </w:rPr>
        <w:t xml:space="preserve">να παρακολουθούν όλες τις ώρες διδασκαλίας. </w:t>
      </w:r>
      <w:r w:rsidR="00E70EB1">
        <w:rPr>
          <w:sz w:val="24"/>
          <w:szCs w:val="24"/>
        </w:rPr>
        <w:t>Ώρα 08.25 θα κλείνει η εξωτερική πόρτα.</w:t>
      </w:r>
    </w:p>
    <w:p w:rsidR="00E80C8F" w:rsidRPr="000306C9" w:rsidRDefault="009C64FC" w:rsidP="00042151">
      <w:pPr>
        <w:jc w:val="both"/>
        <w:rPr>
          <w:sz w:val="24"/>
          <w:szCs w:val="24"/>
        </w:rPr>
      </w:pPr>
      <w:r w:rsidRPr="000306C9">
        <w:rPr>
          <w:sz w:val="24"/>
          <w:szCs w:val="24"/>
        </w:rPr>
        <w:t xml:space="preserve">3. </w:t>
      </w:r>
      <w:r w:rsidR="00E80C8F" w:rsidRPr="000306C9">
        <w:rPr>
          <w:sz w:val="24"/>
          <w:szCs w:val="24"/>
        </w:rPr>
        <w:t xml:space="preserve">Αποχωρούν πρόωρα </w:t>
      </w:r>
      <w:r w:rsidRPr="000306C9">
        <w:rPr>
          <w:sz w:val="24"/>
          <w:szCs w:val="24"/>
        </w:rPr>
        <w:t>από το σχολείο για λόγους υγείας ή άλλο σοβαρό λόγο,  μ</w:t>
      </w:r>
      <w:r w:rsidR="002A4503" w:rsidRPr="000306C9">
        <w:rPr>
          <w:sz w:val="24"/>
          <w:szCs w:val="24"/>
        </w:rPr>
        <w:t>όνον με άδεια Διευθυντή ή Υπ/ντή</w:t>
      </w:r>
      <w:r w:rsidR="00E80C8F" w:rsidRPr="000306C9">
        <w:rPr>
          <w:sz w:val="24"/>
          <w:szCs w:val="24"/>
        </w:rPr>
        <w:t xml:space="preserve"> και με τη σύμφωνη γνώμη του κηδεμόνα.</w:t>
      </w:r>
    </w:p>
    <w:p w:rsidR="00E80C8F" w:rsidRPr="000306C9" w:rsidRDefault="009C64FC" w:rsidP="00030327">
      <w:pPr>
        <w:jc w:val="both"/>
        <w:rPr>
          <w:sz w:val="24"/>
          <w:szCs w:val="24"/>
        </w:rPr>
      </w:pPr>
      <w:r w:rsidRPr="000306C9">
        <w:rPr>
          <w:sz w:val="24"/>
          <w:szCs w:val="24"/>
        </w:rPr>
        <w:t>4</w:t>
      </w:r>
      <w:r w:rsidR="00E80C8F" w:rsidRPr="000306C9">
        <w:rPr>
          <w:sz w:val="24"/>
          <w:szCs w:val="24"/>
        </w:rPr>
        <w:t xml:space="preserve">. Δεν επιτρέπεται η </w:t>
      </w:r>
      <w:r w:rsidR="00303D0B" w:rsidRPr="000306C9">
        <w:rPr>
          <w:sz w:val="24"/>
          <w:szCs w:val="24"/>
        </w:rPr>
        <w:t xml:space="preserve">κατοχή </w:t>
      </w:r>
      <w:r w:rsidR="00E80C8F" w:rsidRPr="000306C9">
        <w:rPr>
          <w:sz w:val="24"/>
          <w:szCs w:val="24"/>
        </w:rPr>
        <w:t xml:space="preserve">κινητού </w:t>
      </w:r>
      <w:r w:rsidRPr="000306C9">
        <w:rPr>
          <w:sz w:val="24"/>
          <w:szCs w:val="24"/>
        </w:rPr>
        <w:t xml:space="preserve">τηλεφώνου </w:t>
      </w:r>
      <w:r w:rsidR="00E80C8F" w:rsidRPr="000306C9">
        <w:rPr>
          <w:sz w:val="24"/>
          <w:szCs w:val="24"/>
        </w:rPr>
        <w:t>στο σχολείο</w:t>
      </w:r>
      <w:r w:rsidRPr="000306C9">
        <w:rPr>
          <w:sz w:val="24"/>
          <w:szCs w:val="24"/>
        </w:rPr>
        <w:t xml:space="preserve"> και η κατοχή συσκευών επεξεργασίας ήχου ή εικόνας</w:t>
      </w:r>
      <w:r w:rsidR="00E80C8F" w:rsidRPr="000306C9">
        <w:rPr>
          <w:sz w:val="24"/>
          <w:szCs w:val="24"/>
        </w:rPr>
        <w:t>.</w:t>
      </w:r>
    </w:p>
    <w:p w:rsidR="00071C7D" w:rsidRPr="000306C9" w:rsidRDefault="002044E4" w:rsidP="002044E4">
      <w:pPr>
        <w:jc w:val="both"/>
        <w:rPr>
          <w:sz w:val="24"/>
          <w:szCs w:val="24"/>
        </w:rPr>
      </w:pPr>
      <w:r w:rsidRPr="000306C9">
        <w:rPr>
          <w:sz w:val="24"/>
          <w:szCs w:val="24"/>
        </w:rPr>
        <w:t>5</w:t>
      </w:r>
      <w:r w:rsidR="00E80C8F" w:rsidRPr="000306C9">
        <w:rPr>
          <w:sz w:val="24"/>
          <w:szCs w:val="24"/>
        </w:rPr>
        <w:t>. Οι μαθητές οφείλουν να μη προκαλούν ζημιές μέσα και έξω από τη σχολική αίθουσα</w:t>
      </w:r>
      <w:r w:rsidR="005D3B82" w:rsidRPr="000306C9">
        <w:rPr>
          <w:sz w:val="24"/>
          <w:szCs w:val="24"/>
        </w:rPr>
        <w:t xml:space="preserve"> και στους λοιπούς χώρους</w:t>
      </w:r>
      <w:r w:rsidR="00D45624">
        <w:rPr>
          <w:sz w:val="24"/>
          <w:szCs w:val="24"/>
        </w:rPr>
        <w:t xml:space="preserve"> του σχολείου</w:t>
      </w:r>
      <w:r w:rsidR="00E80C8F" w:rsidRPr="000306C9">
        <w:rPr>
          <w:sz w:val="24"/>
          <w:szCs w:val="24"/>
        </w:rPr>
        <w:t xml:space="preserve">. </w:t>
      </w:r>
    </w:p>
    <w:p w:rsidR="00E80C8F" w:rsidRPr="000306C9" w:rsidRDefault="002044E4" w:rsidP="002044E4">
      <w:pPr>
        <w:jc w:val="both"/>
        <w:rPr>
          <w:sz w:val="24"/>
          <w:szCs w:val="24"/>
        </w:rPr>
      </w:pPr>
      <w:r w:rsidRPr="000306C9">
        <w:rPr>
          <w:sz w:val="24"/>
          <w:szCs w:val="24"/>
        </w:rPr>
        <w:t>6</w:t>
      </w:r>
      <w:r w:rsidR="00E80C8F" w:rsidRPr="000306C9">
        <w:rPr>
          <w:sz w:val="24"/>
          <w:szCs w:val="24"/>
        </w:rPr>
        <w:t xml:space="preserve">. Στο τέλος κάθε μαθήματος κατεβαίνουν </w:t>
      </w:r>
      <w:r w:rsidR="00A86EA8" w:rsidRPr="000306C9">
        <w:rPr>
          <w:sz w:val="24"/>
          <w:szCs w:val="24"/>
        </w:rPr>
        <w:t xml:space="preserve">υποχρεωτικά </w:t>
      </w:r>
      <w:r w:rsidR="00E80C8F" w:rsidRPr="000306C9">
        <w:rPr>
          <w:sz w:val="24"/>
          <w:szCs w:val="24"/>
        </w:rPr>
        <w:t>στην αυλή.</w:t>
      </w:r>
      <w:r w:rsidRPr="000306C9">
        <w:rPr>
          <w:sz w:val="24"/>
          <w:szCs w:val="24"/>
        </w:rPr>
        <w:t xml:space="preserve"> Μετά το διάλειμμα, πηγαίνουν αμέσως στην αίθουσα διδασκαλίας χωρίς καθυστέρηση.</w:t>
      </w:r>
    </w:p>
    <w:p w:rsidR="00042151" w:rsidRPr="000306C9" w:rsidRDefault="002044E4" w:rsidP="00042151">
      <w:pPr>
        <w:jc w:val="both"/>
        <w:rPr>
          <w:sz w:val="24"/>
          <w:szCs w:val="24"/>
        </w:rPr>
      </w:pPr>
      <w:r w:rsidRPr="000306C9">
        <w:rPr>
          <w:sz w:val="24"/>
          <w:szCs w:val="24"/>
        </w:rPr>
        <w:t>7</w:t>
      </w:r>
      <w:r w:rsidR="00042151" w:rsidRPr="000306C9">
        <w:rPr>
          <w:sz w:val="24"/>
          <w:szCs w:val="24"/>
        </w:rPr>
        <w:t xml:space="preserve">. Δεν παρενοχλούν τη διδασκαλία των μαθημάτων. Όσοι εξακολουθούν να ενοχλούν μετά από παρατήρηση του καθηγητή, απομακρύνονται από την Τάξη με απουσία και παρουσιάζονται </w:t>
      </w:r>
      <w:r w:rsidR="00B66245" w:rsidRPr="000306C9">
        <w:rPr>
          <w:sz w:val="24"/>
          <w:szCs w:val="24"/>
        </w:rPr>
        <w:t xml:space="preserve">υποχρεωτικά </w:t>
      </w:r>
      <w:r w:rsidR="00042151" w:rsidRPr="000306C9">
        <w:rPr>
          <w:sz w:val="24"/>
          <w:szCs w:val="24"/>
        </w:rPr>
        <w:t>στον Δ/ντή.</w:t>
      </w:r>
    </w:p>
    <w:p w:rsidR="00834851" w:rsidRPr="000306C9" w:rsidRDefault="002044E4" w:rsidP="00042151">
      <w:pPr>
        <w:jc w:val="both"/>
        <w:rPr>
          <w:sz w:val="24"/>
          <w:szCs w:val="24"/>
        </w:rPr>
      </w:pPr>
      <w:r w:rsidRPr="000306C9">
        <w:rPr>
          <w:sz w:val="24"/>
          <w:szCs w:val="24"/>
        </w:rPr>
        <w:t>8</w:t>
      </w:r>
      <w:r w:rsidR="00834851" w:rsidRPr="000306C9">
        <w:rPr>
          <w:sz w:val="24"/>
          <w:szCs w:val="24"/>
        </w:rPr>
        <w:t>. Δεν ρυπαίνουν τους χώρους του σχολείου, πετούν τα σκουπίδια στους κάδους και δεν επιτρέπ</w:t>
      </w:r>
      <w:r w:rsidR="00303D0B" w:rsidRPr="000306C9">
        <w:rPr>
          <w:sz w:val="24"/>
          <w:szCs w:val="24"/>
        </w:rPr>
        <w:t xml:space="preserve">εται η τροφή </w:t>
      </w:r>
      <w:r w:rsidR="00C8536E" w:rsidRPr="000306C9">
        <w:rPr>
          <w:sz w:val="24"/>
          <w:szCs w:val="24"/>
        </w:rPr>
        <w:t xml:space="preserve">και </w:t>
      </w:r>
      <w:r w:rsidR="00303D0B" w:rsidRPr="000306C9">
        <w:rPr>
          <w:sz w:val="24"/>
          <w:szCs w:val="24"/>
        </w:rPr>
        <w:t>οι</w:t>
      </w:r>
      <w:r w:rsidR="00834851" w:rsidRPr="000306C9">
        <w:rPr>
          <w:sz w:val="24"/>
          <w:szCs w:val="24"/>
        </w:rPr>
        <w:t xml:space="preserve"> καφέδες μέσα στις αίθουσες διδασκαλίας, εκτός από νερό.</w:t>
      </w:r>
    </w:p>
    <w:p w:rsidR="00834851" w:rsidRPr="000306C9" w:rsidRDefault="002044E4" w:rsidP="00042151">
      <w:pPr>
        <w:jc w:val="both"/>
        <w:rPr>
          <w:sz w:val="24"/>
          <w:szCs w:val="24"/>
        </w:rPr>
      </w:pPr>
      <w:r w:rsidRPr="000306C9">
        <w:rPr>
          <w:sz w:val="24"/>
          <w:szCs w:val="24"/>
        </w:rPr>
        <w:t>9</w:t>
      </w:r>
      <w:r w:rsidR="00834851" w:rsidRPr="000306C9">
        <w:rPr>
          <w:sz w:val="24"/>
          <w:szCs w:val="24"/>
        </w:rPr>
        <w:t xml:space="preserve">. Στις διδακτικές επισκέψεις, τους περιπάτους και εκδρομές οφείλουν να </w:t>
      </w:r>
      <w:r w:rsidR="00ED01C3" w:rsidRPr="000306C9">
        <w:rPr>
          <w:sz w:val="24"/>
          <w:szCs w:val="24"/>
        </w:rPr>
        <w:t>ακολουθούν</w:t>
      </w:r>
      <w:r w:rsidR="00834851" w:rsidRPr="000306C9">
        <w:rPr>
          <w:sz w:val="24"/>
          <w:szCs w:val="24"/>
        </w:rPr>
        <w:t xml:space="preserve"> τις οδηγίες των συνοδών καθηγητών και να παρακολουθούν με προσοχή το εκπαιδευτικό πρόγραμμα.</w:t>
      </w:r>
    </w:p>
    <w:p w:rsidR="00873233" w:rsidRPr="000306C9" w:rsidRDefault="002044E4" w:rsidP="00042151">
      <w:pPr>
        <w:jc w:val="both"/>
        <w:rPr>
          <w:sz w:val="24"/>
          <w:szCs w:val="24"/>
        </w:rPr>
      </w:pPr>
      <w:r w:rsidRPr="000306C9">
        <w:rPr>
          <w:sz w:val="24"/>
          <w:szCs w:val="24"/>
        </w:rPr>
        <w:t>10</w:t>
      </w:r>
      <w:r w:rsidR="00873233" w:rsidRPr="000306C9">
        <w:rPr>
          <w:sz w:val="24"/>
          <w:szCs w:val="24"/>
        </w:rPr>
        <w:t xml:space="preserve">. </w:t>
      </w:r>
      <w:r w:rsidR="00461097" w:rsidRPr="000306C9">
        <w:rPr>
          <w:sz w:val="24"/>
          <w:szCs w:val="24"/>
        </w:rPr>
        <w:t>Δε</w:t>
      </w:r>
      <w:r w:rsidR="00873233" w:rsidRPr="000306C9">
        <w:rPr>
          <w:sz w:val="24"/>
          <w:szCs w:val="24"/>
        </w:rPr>
        <w:t xml:space="preserve">ν επιτρέπεται </w:t>
      </w:r>
      <w:r w:rsidR="00461097" w:rsidRPr="000306C9">
        <w:rPr>
          <w:sz w:val="24"/>
          <w:szCs w:val="24"/>
        </w:rPr>
        <w:t xml:space="preserve">το κάπνισμα </w:t>
      </w:r>
      <w:r w:rsidR="00B65B75" w:rsidRPr="000306C9">
        <w:rPr>
          <w:sz w:val="24"/>
          <w:szCs w:val="24"/>
        </w:rPr>
        <w:t>για την προστασία της υγείας και η χρήση ναρκωτικών ουσιών</w:t>
      </w:r>
      <w:r w:rsidR="00873233" w:rsidRPr="000306C9">
        <w:rPr>
          <w:sz w:val="24"/>
          <w:szCs w:val="24"/>
        </w:rPr>
        <w:t>.</w:t>
      </w:r>
    </w:p>
    <w:p w:rsidR="00C07099" w:rsidRPr="000306C9" w:rsidRDefault="00C07099" w:rsidP="00042151">
      <w:pPr>
        <w:jc w:val="both"/>
        <w:rPr>
          <w:sz w:val="24"/>
          <w:szCs w:val="24"/>
        </w:rPr>
      </w:pPr>
      <w:r w:rsidRPr="000306C9">
        <w:rPr>
          <w:sz w:val="24"/>
          <w:szCs w:val="24"/>
        </w:rPr>
        <w:t>1</w:t>
      </w:r>
      <w:r w:rsidR="002044E4" w:rsidRPr="000306C9">
        <w:rPr>
          <w:sz w:val="24"/>
          <w:szCs w:val="24"/>
        </w:rPr>
        <w:t>1</w:t>
      </w:r>
      <w:r w:rsidRPr="000306C9">
        <w:rPr>
          <w:sz w:val="24"/>
          <w:szCs w:val="24"/>
        </w:rPr>
        <w:t>. Οι μαθητές επιτρέπεται να παίζουν μπάλα στην αυλή, μόνο την ώρα του μαθήματος της Φυσικής Αγωγής</w:t>
      </w:r>
      <w:r w:rsidR="002044E4" w:rsidRPr="000306C9">
        <w:rPr>
          <w:sz w:val="24"/>
          <w:szCs w:val="24"/>
        </w:rPr>
        <w:t xml:space="preserve"> και με τις μπάλες που διαθέτει η καθηγήτρια</w:t>
      </w:r>
      <w:r w:rsidRPr="000306C9">
        <w:rPr>
          <w:sz w:val="24"/>
          <w:szCs w:val="24"/>
        </w:rPr>
        <w:t>.</w:t>
      </w:r>
      <w:r w:rsidR="00EE12EE" w:rsidRPr="000306C9">
        <w:rPr>
          <w:sz w:val="24"/>
          <w:szCs w:val="24"/>
        </w:rPr>
        <w:t xml:space="preserve"> Επίσης δεν επιτρέπεται να φέρνουν </w:t>
      </w:r>
      <w:r w:rsidR="00D45624">
        <w:rPr>
          <w:sz w:val="24"/>
          <w:szCs w:val="24"/>
        </w:rPr>
        <w:t>στο</w:t>
      </w:r>
      <w:r w:rsidR="00EE12EE" w:rsidRPr="000306C9">
        <w:rPr>
          <w:sz w:val="24"/>
          <w:szCs w:val="24"/>
        </w:rPr>
        <w:t xml:space="preserve"> σχολείο δικές τους μπάλες.</w:t>
      </w:r>
    </w:p>
    <w:p w:rsidR="00EE12EE" w:rsidRPr="000306C9" w:rsidRDefault="00EE12EE" w:rsidP="00042151">
      <w:pPr>
        <w:jc w:val="both"/>
        <w:rPr>
          <w:sz w:val="24"/>
          <w:szCs w:val="24"/>
        </w:rPr>
      </w:pPr>
      <w:r w:rsidRPr="000306C9">
        <w:rPr>
          <w:sz w:val="24"/>
          <w:szCs w:val="24"/>
        </w:rPr>
        <w:t>12. Λόγω της πανδημίας, οι μαθητές οφείλουν να φορούν μάσκα, αλλιώς δεν θα μπαίνουν στην αίθουσα. Επίσης οφείλουν να τηρούν κανόνες υγιεινής (πλύσιμο χεριών, αντισηπτικό) και να ακολουθούν τις οδηγίες του σχολείου. Αν έχουν κάποιο σύμπτωμα να ενημερώνουν αμέσως τους καθηγητές ή τον Δ/ντή.</w:t>
      </w:r>
    </w:p>
    <w:p w:rsidR="00042DD2" w:rsidRPr="000306C9" w:rsidRDefault="00042DD2" w:rsidP="00042151">
      <w:pPr>
        <w:jc w:val="both"/>
        <w:rPr>
          <w:sz w:val="24"/>
          <w:szCs w:val="24"/>
        </w:rPr>
      </w:pPr>
      <w:r w:rsidRPr="000306C9">
        <w:rPr>
          <w:sz w:val="24"/>
          <w:szCs w:val="24"/>
        </w:rPr>
        <w:lastRenderedPageBreak/>
        <w:t>13. Απαγορεύεται αυστηρά ο εκφοβισμός συμμαθητή με οποιοδήποτε τρόπο και η βία μέσα στο σχολ</w:t>
      </w:r>
      <w:r w:rsidR="001B0EA8" w:rsidRPr="000306C9">
        <w:rPr>
          <w:sz w:val="24"/>
          <w:szCs w:val="24"/>
        </w:rPr>
        <w:t>είο</w:t>
      </w:r>
      <w:r w:rsidRPr="000306C9">
        <w:rPr>
          <w:sz w:val="24"/>
          <w:szCs w:val="24"/>
        </w:rPr>
        <w:t>.</w:t>
      </w:r>
    </w:p>
    <w:p w:rsidR="00B65B75" w:rsidRPr="000306C9" w:rsidRDefault="00042151" w:rsidP="00042151">
      <w:pPr>
        <w:jc w:val="both"/>
      </w:pPr>
      <w:r w:rsidRPr="000306C9">
        <w:t>Β. ΔΙΚΑΙΩΜΑΤΑ</w:t>
      </w:r>
      <w:r w:rsidR="00F629A7" w:rsidRPr="000306C9">
        <w:t xml:space="preserve"> ΜΑΘΗΤΩΝ</w:t>
      </w:r>
    </w:p>
    <w:p w:rsidR="00042151" w:rsidRPr="000306C9" w:rsidRDefault="00042151" w:rsidP="00042151">
      <w:pPr>
        <w:jc w:val="both"/>
      </w:pPr>
      <w:r w:rsidRPr="000306C9">
        <w:t xml:space="preserve">1. </w:t>
      </w:r>
      <w:r w:rsidR="00834851" w:rsidRPr="000306C9">
        <w:t>Όλοι οι</w:t>
      </w:r>
      <w:r w:rsidRPr="000306C9">
        <w:t xml:space="preserve"> μα</w:t>
      </w:r>
      <w:bookmarkStart w:id="0" w:name="_GoBack"/>
      <w:bookmarkEnd w:id="0"/>
      <w:r w:rsidRPr="000306C9">
        <w:t xml:space="preserve">θητές αντιμετωπίζονται εξίσου  </w:t>
      </w:r>
      <w:r w:rsidR="00834851" w:rsidRPr="000306C9">
        <w:t>από τους καθηγητές</w:t>
      </w:r>
      <w:r w:rsidR="00C07099" w:rsidRPr="000306C9">
        <w:t>,</w:t>
      </w:r>
      <w:r w:rsidR="00834851" w:rsidRPr="000306C9">
        <w:t xml:space="preserve"> οι οποίοι σέβονται την προσωπικότητα του καθενός </w:t>
      </w:r>
      <w:r w:rsidR="00D76F05" w:rsidRPr="000306C9">
        <w:t xml:space="preserve">και τα </w:t>
      </w:r>
      <w:r w:rsidR="00834851" w:rsidRPr="000306C9">
        <w:t>ιδιαίτερα προβλήματά τους.</w:t>
      </w:r>
    </w:p>
    <w:p w:rsidR="00834851" w:rsidRPr="000306C9" w:rsidRDefault="00834851" w:rsidP="00042151">
      <w:pPr>
        <w:jc w:val="both"/>
      </w:pPr>
      <w:r w:rsidRPr="000306C9">
        <w:t>2. Έχουν δικαίωμα να συμμετέχουν ενεργά στις μαθητικές κοινότητες και να εκφράζουν ελεύθερα την άποψή τους για θέματα του σχολείου.</w:t>
      </w:r>
    </w:p>
    <w:p w:rsidR="00834851" w:rsidRPr="000306C9" w:rsidRDefault="00834851" w:rsidP="00042151">
      <w:pPr>
        <w:jc w:val="both"/>
      </w:pPr>
      <w:r w:rsidRPr="000306C9">
        <w:t xml:space="preserve">3.  </w:t>
      </w:r>
      <w:r w:rsidR="002044E4" w:rsidRPr="000306C9">
        <w:t>Δικαιούνται να σ</w:t>
      </w:r>
      <w:r w:rsidR="00316084" w:rsidRPr="000306C9">
        <w:t>υμμετέχουν σ</w:t>
      </w:r>
      <w:r w:rsidR="002044E4" w:rsidRPr="000306C9">
        <w:t xml:space="preserve">ε ομάδα παρουσίασης σχολικής εορτής και σε αθλητικές ομάδες. Υποχρεούνται να παρακολουθούν </w:t>
      </w:r>
      <w:r w:rsidR="00316084" w:rsidRPr="000306C9">
        <w:t xml:space="preserve">τις εκδηλώσεις </w:t>
      </w:r>
      <w:r w:rsidR="002044E4" w:rsidRPr="000306C9">
        <w:t>μέσα στο σχολείο.</w:t>
      </w:r>
    </w:p>
    <w:p w:rsidR="00316084" w:rsidRPr="000306C9" w:rsidRDefault="00316084" w:rsidP="00042151">
      <w:pPr>
        <w:jc w:val="both"/>
      </w:pPr>
      <w:r w:rsidRPr="000306C9">
        <w:t>4. Έχουν δικαίωμα επαίνου προσωπικής βελτίωσης εάν σημειώσουν σημαντική πρόοδο σε μια σχολική χρονιά και ειδικού επαίνου εάν επιδείξουν αλληλεγγύη, κοινωνική προσφορά</w:t>
      </w:r>
      <w:r w:rsidR="00303D0B" w:rsidRPr="000306C9">
        <w:t xml:space="preserve"> και φιλαλληλία</w:t>
      </w:r>
      <w:r w:rsidRPr="000306C9">
        <w:t>.</w:t>
      </w:r>
    </w:p>
    <w:p w:rsidR="00316084" w:rsidRPr="000306C9" w:rsidRDefault="00316084" w:rsidP="00042151">
      <w:pPr>
        <w:jc w:val="both"/>
      </w:pPr>
      <w:r w:rsidRPr="000306C9">
        <w:t>5. Μπορούν να ζητήσουν  να πραγματοποιηθεί Συμβούλιο του Τμήματος με τους διδάσκοντες καθηγητές, εάν κρίν</w:t>
      </w:r>
      <w:r w:rsidR="00EE12EE" w:rsidRPr="000306C9">
        <w:t>ουν</w:t>
      </w:r>
      <w:r w:rsidRPr="000306C9">
        <w:t xml:space="preserve"> ότι το τμήμα αντιμετωπίζει ένα σοβαρό πρόβλημα.  </w:t>
      </w:r>
    </w:p>
    <w:p w:rsidR="00316084" w:rsidRPr="000306C9" w:rsidRDefault="00316084" w:rsidP="00042151">
      <w:pPr>
        <w:jc w:val="both"/>
      </w:pPr>
      <w:r w:rsidRPr="000306C9">
        <w:t xml:space="preserve">6. Αναφέρουν στον Δ/ντή ή στον υπεύθυνο καθηγητή του τμήματος προβλήματα που αντιμετωπίζουν στο σχολείο, όπως:  καθαριότητα, υγιεινή, σχολικό κυλικείο, αν αντιμετωπίζουν σχολικό εκφοβισμό, σοβαρά προβλήματα στην οικογένειά </w:t>
      </w:r>
      <w:r w:rsidR="00873233" w:rsidRPr="000306C9">
        <w:t xml:space="preserve">τους, θέματα υγείας και </w:t>
      </w:r>
      <w:r w:rsidR="002044E4" w:rsidRPr="000306C9">
        <w:t>άλλα</w:t>
      </w:r>
      <w:r w:rsidR="001655D4" w:rsidRPr="000306C9">
        <w:t>.</w:t>
      </w:r>
      <w:r w:rsidR="000A5149" w:rsidRPr="000306C9">
        <w:t xml:space="preserve"> Το σχολείο καταβάλλει κάθε προσπάθεια για την επίλυση των προβλημάτων με παιδαγωγικό τρόπο και σύμφωνα με την νομοθεσία.</w:t>
      </w:r>
    </w:p>
    <w:p w:rsidR="00873233" w:rsidRPr="000306C9" w:rsidRDefault="00873233" w:rsidP="00042151">
      <w:pPr>
        <w:jc w:val="both"/>
      </w:pPr>
      <w:r w:rsidRPr="000306C9">
        <w:t xml:space="preserve">7. </w:t>
      </w:r>
      <w:r w:rsidR="00EC49AA" w:rsidRPr="000306C9">
        <w:t>Μπορούν να επικοινωνούν με τους γονείς για σοβαρό λόγο, τηλεφωνικά από τα γραφεία του σχολείου. Ομοίως ο κηδεμόνας μπορεί να επικοινωνήσει τηλεφωνικά με το παιδί του.</w:t>
      </w:r>
    </w:p>
    <w:p w:rsidR="00EC49AA" w:rsidRPr="000306C9" w:rsidRDefault="00E6688C" w:rsidP="00042151">
      <w:pPr>
        <w:jc w:val="both"/>
      </w:pPr>
      <w:r w:rsidRPr="000306C9">
        <w:t>8</w:t>
      </w:r>
      <w:r w:rsidR="00EC49AA" w:rsidRPr="000306C9">
        <w:t xml:space="preserve">. Το όριο των απουσιών είναι 114 </w:t>
      </w:r>
      <w:r w:rsidR="00D76F05" w:rsidRPr="000306C9">
        <w:t xml:space="preserve">χωρίς αιτιολόγηση, </w:t>
      </w:r>
      <w:r w:rsidR="00EC49AA" w:rsidRPr="000306C9">
        <w:t>εκτός εάν υπάρξει νοσηλεία σε νοσοκομείο</w:t>
      </w:r>
      <w:r w:rsidR="005D27CE" w:rsidRPr="000306C9">
        <w:t xml:space="preserve"> οπότε αφαιρούνται μέχρι 20 ημέρες απουσιών. Για τις απουσίες ενημερώνεται ο κηδεμόνας με </w:t>
      </w:r>
      <w:r w:rsidR="005D27CE" w:rsidRPr="000306C9">
        <w:rPr>
          <w:lang w:val="en-US"/>
        </w:rPr>
        <w:t>e</w:t>
      </w:r>
      <w:r w:rsidR="005D27CE" w:rsidRPr="000306C9">
        <w:t>-</w:t>
      </w:r>
      <w:r w:rsidR="005D27CE" w:rsidRPr="000306C9">
        <w:rPr>
          <w:lang w:val="en-US"/>
        </w:rPr>
        <w:t>mail</w:t>
      </w:r>
      <w:r w:rsidR="005D27CE" w:rsidRPr="000306C9">
        <w:t xml:space="preserve"> ή με μήνυμα στο κινητό</w:t>
      </w:r>
      <w:r w:rsidR="00036966">
        <w:t xml:space="preserve"> από τον υπεύθυνο του Τμήματος</w:t>
      </w:r>
      <w:r w:rsidR="005D27CE" w:rsidRPr="000306C9">
        <w:t>.</w:t>
      </w:r>
    </w:p>
    <w:p w:rsidR="000A5149" w:rsidRPr="000306C9" w:rsidRDefault="00E6688C" w:rsidP="00042151">
      <w:pPr>
        <w:jc w:val="both"/>
      </w:pPr>
      <w:r w:rsidRPr="000306C9">
        <w:t>9</w:t>
      </w:r>
      <w:r w:rsidR="000A5149" w:rsidRPr="000306C9">
        <w:t>. Οι μαθητές δικαιούνται να ενημερώνονται από το σχολείο για θέματα της εκπαιδευτικής νομοθεσίας που τους αφορούν.</w:t>
      </w:r>
    </w:p>
    <w:p w:rsidR="000B0F82" w:rsidRPr="000306C9" w:rsidRDefault="000B0F82" w:rsidP="00042151">
      <w:pPr>
        <w:jc w:val="both"/>
      </w:pPr>
      <w:r w:rsidRPr="000306C9">
        <w:t>1</w:t>
      </w:r>
      <w:r w:rsidR="00E6688C" w:rsidRPr="000306C9">
        <w:t>0</w:t>
      </w:r>
      <w:r w:rsidRPr="000306C9">
        <w:t xml:space="preserve">. Για λόγους υγείας </w:t>
      </w:r>
      <w:r w:rsidR="003632F2" w:rsidRPr="000306C9">
        <w:t xml:space="preserve">ή άλλο σοβαρό θέμα, </w:t>
      </w:r>
      <w:r w:rsidRPr="000306C9">
        <w:t>μπορούν να αποχωρήσουν πρόωρα από το σχολείο, ύστερα από σύμφωνη γνώμη του κηδεμόνα και έγγραφο σημείωμα του Δ/ντή.</w:t>
      </w:r>
    </w:p>
    <w:p w:rsidR="00E77C90" w:rsidRPr="000306C9" w:rsidRDefault="00E77C90" w:rsidP="00042151">
      <w:pPr>
        <w:jc w:val="both"/>
      </w:pPr>
      <w:r w:rsidRPr="000306C9">
        <w:t>1</w:t>
      </w:r>
      <w:r w:rsidR="00E6688C" w:rsidRPr="000306C9">
        <w:t>1</w:t>
      </w:r>
      <w:r w:rsidRPr="000306C9">
        <w:t>. Οι μαθητές δικαιούνται περιπάτους, ημερήσια εκδρομή</w:t>
      </w:r>
      <w:r w:rsidR="003B486D" w:rsidRPr="000306C9">
        <w:t>,</w:t>
      </w:r>
      <w:r w:rsidRPr="000306C9">
        <w:t xml:space="preserve"> πολυήμερες εκδρομές</w:t>
      </w:r>
      <w:r w:rsidR="003B486D" w:rsidRPr="000306C9">
        <w:t xml:space="preserve"> και διδακτικές επισκέψεις,</w:t>
      </w:r>
      <w:r w:rsidRPr="000306C9">
        <w:t xml:space="preserve"> με την προϋπόθεση να συμπληρώνεται ο απαραίτητος αριθμός</w:t>
      </w:r>
      <w:r w:rsidR="00B83B52" w:rsidRPr="000306C9">
        <w:t>,</w:t>
      </w:r>
      <w:r w:rsidR="0058569A" w:rsidRPr="000306C9">
        <w:t xml:space="preserve">  να υπάρχει </w:t>
      </w:r>
      <w:r w:rsidR="00B83B52" w:rsidRPr="000306C9">
        <w:t>διαθεσιμότητα συνοδών καθηγητών και  λαμβάνοντας υπόψη και την αναπλήρωση διδακτικών ωρών εάν γίνει κατάληψη.</w:t>
      </w:r>
      <w:r w:rsidR="00B06B3A">
        <w:t xml:space="preserve"> Λόγω πανδημίας, μπορεί να καταργηθούν.</w:t>
      </w:r>
    </w:p>
    <w:p w:rsidR="005B2E4A" w:rsidRPr="000306C9" w:rsidRDefault="00BA0F2C" w:rsidP="008939F2">
      <w:pPr>
        <w:jc w:val="both"/>
      </w:pPr>
      <w:r w:rsidRPr="000306C9">
        <w:t>1</w:t>
      </w:r>
      <w:r w:rsidR="00E6688C" w:rsidRPr="000306C9">
        <w:t>2</w:t>
      </w:r>
      <w:r w:rsidRPr="000306C9">
        <w:t>. Σε περίπτωση απουσίας καθηγητή το σχολείο</w:t>
      </w:r>
      <w:r w:rsidR="002044E4" w:rsidRPr="000306C9">
        <w:t>,</w:t>
      </w:r>
      <w:r w:rsidRPr="000306C9">
        <w:t xml:space="preserve"> εάν είναι δυνατόν</w:t>
      </w:r>
      <w:r w:rsidR="002044E4" w:rsidRPr="000306C9">
        <w:t>,</w:t>
      </w:r>
      <w:r w:rsidRPr="000306C9">
        <w:t xml:space="preserve"> τροποποιεί το ωρολόγιο πρόγραμμα. Εάν υπάρχει κενό</w:t>
      </w:r>
      <w:r w:rsidR="003B486D" w:rsidRPr="000306C9">
        <w:t>,</w:t>
      </w:r>
      <w:r w:rsidRPr="000306C9">
        <w:t xml:space="preserve"> οι μαθητές κατεβαίνουν στο προαύλιο και ε</w:t>
      </w:r>
      <w:r w:rsidR="00B83B52" w:rsidRPr="000306C9">
        <w:t>ίναι υπό την εποπτεία του Δ/ντή ή απασχολούντα</w:t>
      </w:r>
      <w:r w:rsidR="006166E0" w:rsidRPr="000306C9">
        <w:t>ι</w:t>
      </w:r>
      <w:r w:rsidR="00B83B52" w:rsidRPr="000306C9">
        <w:t xml:space="preserve"> από τον Δ/ντή στην αίθουσα.</w:t>
      </w:r>
    </w:p>
    <w:sectPr w:rsidR="005B2E4A" w:rsidRPr="000306C9" w:rsidSect="00AA617D">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00E" w:rsidRDefault="009D500E" w:rsidP="005D27CE">
      <w:pPr>
        <w:spacing w:after="0" w:line="240" w:lineRule="auto"/>
      </w:pPr>
      <w:r>
        <w:separator/>
      </w:r>
    </w:p>
  </w:endnote>
  <w:endnote w:type="continuationSeparator" w:id="1">
    <w:p w:rsidR="009D500E" w:rsidRDefault="009D500E" w:rsidP="005D2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336576"/>
      <w:docPartObj>
        <w:docPartGallery w:val="Page Numbers (Bottom of Page)"/>
        <w:docPartUnique/>
      </w:docPartObj>
    </w:sdtPr>
    <w:sdtContent>
      <w:p w:rsidR="006247C4" w:rsidRDefault="00625EF4">
        <w:pPr>
          <w:pStyle w:val="a4"/>
        </w:pPr>
        <w:r>
          <w:fldChar w:fldCharType="begin"/>
        </w:r>
        <w:r w:rsidR="006247C4">
          <w:instrText>PAGE   \* MERGEFORMAT</w:instrText>
        </w:r>
        <w:r>
          <w:fldChar w:fldCharType="separate"/>
        </w:r>
        <w:r w:rsidR="00690941">
          <w:rPr>
            <w:noProof/>
          </w:rPr>
          <w:t>2</w:t>
        </w:r>
        <w:r>
          <w:fldChar w:fldCharType="end"/>
        </w:r>
      </w:p>
    </w:sdtContent>
  </w:sdt>
  <w:p w:rsidR="005D27CE" w:rsidRDefault="005D27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00E" w:rsidRDefault="009D500E" w:rsidP="005D27CE">
      <w:pPr>
        <w:spacing w:after="0" w:line="240" w:lineRule="auto"/>
      </w:pPr>
      <w:r>
        <w:separator/>
      </w:r>
    </w:p>
  </w:footnote>
  <w:footnote w:type="continuationSeparator" w:id="1">
    <w:p w:rsidR="009D500E" w:rsidRDefault="009D500E" w:rsidP="005D27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0C8F"/>
    <w:rsid w:val="00030327"/>
    <w:rsid w:val="000306C9"/>
    <w:rsid w:val="00036966"/>
    <w:rsid w:val="00042151"/>
    <w:rsid w:val="00042DD2"/>
    <w:rsid w:val="00045AFF"/>
    <w:rsid w:val="00063767"/>
    <w:rsid w:val="00071C7D"/>
    <w:rsid w:val="00087504"/>
    <w:rsid w:val="00094DF8"/>
    <w:rsid w:val="000A5149"/>
    <w:rsid w:val="000B0F82"/>
    <w:rsid w:val="000C7A82"/>
    <w:rsid w:val="00125D5C"/>
    <w:rsid w:val="001655D4"/>
    <w:rsid w:val="001B0EA8"/>
    <w:rsid w:val="002044E4"/>
    <w:rsid w:val="002063B9"/>
    <w:rsid w:val="002145A9"/>
    <w:rsid w:val="002512F2"/>
    <w:rsid w:val="002A4503"/>
    <w:rsid w:val="002A6299"/>
    <w:rsid w:val="00303D0B"/>
    <w:rsid w:val="00315739"/>
    <w:rsid w:val="00316084"/>
    <w:rsid w:val="003632F2"/>
    <w:rsid w:val="003652AF"/>
    <w:rsid w:val="003B486D"/>
    <w:rsid w:val="00455392"/>
    <w:rsid w:val="00461097"/>
    <w:rsid w:val="00493323"/>
    <w:rsid w:val="0058569A"/>
    <w:rsid w:val="005B2E4A"/>
    <w:rsid w:val="005D27CE"/>
    <w:rsid w:val="005D3B82"/>
    <w:rsid w:val="006166E0"/>
    <w:rsid w:val="006247C4"/>
    <w:rsid w:val="00625EF4"/>
    <w:rsid w:val="00636068"/>
    <w:rsid w:val="00645FF8"/>
    <w:rsid w:val="00690941"/>
    <w:rsid w:val="006A4578"/>
    <w:rsid w:val="006B3E28"/>
    <w:rsid w:val="00720752"/>
    <w:rsid w:val="00823FAC"/>
    <w:rsid w:val="00834851"/>
    <w:rsid w:val="00873233"/>
    <w:rsid w:val="008939F2"/>
    <w:rsid w:val="008A31D2"/>
    <w:rsid w:val="009C64FC"/>
    <w:rsid w:val="009D500E"/>
    <w:rsid w:val="00A41F9E"/>
    <w:rsid w:val="00A74677"/>
    <w:rsid w:val="00A86EA8"/>
    <w:rsid w:val="00A963F4"/>
    <w:rsid w:val="00AA617D"/>
    <w:rsid w:val="00B06B3A"/>
    <w:rsid w:val="00B65B75"/>
    <w:rsid w:val="00B66245"/>
    <w:rsid w:val="00B83B52"/>
    <w:rsid w:val="00BA0F2C"/>
    <w:rsid w:val="00BF6FDF"/>
    <w:rsid w:val="00C07099"/>
    <w:rsid w:val="00C53AB5"/>
    <w:rsid w:val="00C62F36"/>
    <w:rsid w:val="00C8536E"/>
    <w:rsid w:val="00D17CFA"/>
    <w:rsid w:val="00D45624"/>
    <w:rsid w:val="00D76F05"/>
    <w:rsid w:val="00DA7FD9"/>
    <w:rsid w:val="00DB1C6B"/>
    <w:rsid w:val="00E06377"/>
    <w:rsid w:val="00E4400C"/>
    <w:rsid w:val="00E51AA8"/>
    <w:rsid w:val="00E600C9"/>
    <w:rsid w:val="00E6302A"/>
    <w:rsid w:val="00E6688C"/>
    <w:rsid w:val="00E70EB1"/>
    <w:rsid w:val="00E77129"/>
    <w:rsid w:val="00E77C90"/>
    <w:rsid w:val="00E80C8F"/>
    <w:rsid w:val="00EC49AA"/>
    <w:rsid w:val="00ED01C3"/>
    <w:rsid w:val="00EE12EE"/>
    <w:rsid w:val="00EF511B"/>
    <w:rsid w:val="00F208A0"/>
    <w:rsid w:val="00F45560"/>
    <w:rsid w:val="00F629A7"/>
    <w:rsid w:val="00F927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7CE"/>
    <w:pPr>
      <w:tabs>
        <w:tab w:val="center" w:pos="4153"/>
        <w:tab w:val="right" w:pos="8306"/>
      </w:tabs>
      <w:spacing w:after="0" w:line="240" w:lineRule="auto"/>
    </w:pPr>
  </w:style>
  <w:style w:type="character" w:customStyle="1" w:styleId="Char">
    <w:name w:val="Κεφαλίδα Char"/>
    <w:basedOn w:val="a0"/>
    <w:link w:val="a3"/>
    <w:uiPriority w:val="99"/>
    <w:rsid w:val="005D27CE"/>
  </w:style>
  <w:style w:type="paragraph" w:styleId="a4">
    <w:name w:val="footer"/>
    <w:basedOn w:val="a"/>
    <w:link w:val="Char0"/>
    <w:uiPriority w:val="99"/>
    <w:unhideWhenUsed/>
    <w:rsid w:val="005D27CE"/>
    <w:pPr>
      <w:tabs>
        <w:tab w:val="center" w:pos="4153"/>
        <w:tab w:val="right" w:pos="8306"/>
      </w:tabs>
      <w:spacing w:after="0" w:line="240" w:lineRule="auto"/>
    </w:pPr>
  </w:style>
  <w:style w:type="character" w:customStyle="1" w:styleId="Char0">
    <w:name w:val="Υποσέλιδο Char"/>
    <w:basedOn w:val="a0"/>
    <w:link w:val="a4"/>
    <w:uiPriority w:val="99"/>
    <w:rsid w:val="005D2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7CE"/>
    <w:pPr>
      <w:tabs>
        <w:tab w:val="center" w:pos="4153"/>
        <w:tab w:val="right" w:pos="8306"/>
      </w:tabs>
      <w:spacing w:after="0" w:line="240" w:lineRule="auto"/>
    </w:pPr>
  </w:style>
  <w:style w:type="character" w:customStyle="1" w:styleId="Char">
    <w:name w:val="Κεφαλίδα Char"/>
    <w:basedOn w:val="a0"/>
    <w:link w:val="a3"/>
    <w:uiPriority w:val="99"/>
    <w:rsid w:val="005D27CE"/>
  </w:style>
  <w:style w:type="paragraph" w:styleId="a4">
    <w:name w:val="footer"/>
    <w:basedOn w:val="a"/>
    <w:link w:val="Char0"/>
    <w:uiPriority w:val="99"/>
    <w:unhideWhenUsed/>
    <w:rsid w:val="005D27CE"/>
    <w:pPr>
      <w:tabs>
        <w:tab w:val="center" w:pos="4153"/>
        <w:tab w:val="right" w:pos="8306"/>
      </w:tabs>
      <w:spacing w:after="0" w:line="240" w:lineRule="auto"/>
    </w:pPr>
  </w:style>
  <w:style w:type="character" w:customStyle="1" w:styleId="Char0">
    <w:name w:val="Υποσέλιδο Char"/>
    <w:basedOn w:val="a0"/>
    <w:link w:val="a4"/>
    <w:uiPriority w:val="99"/>
    <w:rsid w:val="005D27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3893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Χρήστης</cp:lastModifiedBy>
  <cp:revision>2</cp:revision>
  <cp:lastPrinted>2018-09-27T06:44:00Z</cp:lastPrinted>
  <dcterms:created xsi:type="dcterms:W3CDTF">2021-10-12T18:03:00Z</dcterms:created>
  <dcterms:modified xsi:type="dcterms:W3CDTF">2021-10-12T18:03:00Z</dcterms:modified>
</cp:coreProperties>
</file>